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9A" w:rsidRPr="000E309A" w:rsidRDefault="000E309A" w:rsidP="000E30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09A">
        <w:rPr>
          <w:rFonts w:ascii="Times New Roman" w:hAnsi="Times New Roman" w:cs="Times New Roman"/>
          <w:b/>
          <w:sz w:val="28"/>
          <w:szCs w:val="28"/>
          <w:u w:val="single"/>
        </w:rPr>
        <w:t>Сведения о медицинских работниках</w:t>
      </w:r>
      <w:r w:rsidR="00F029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ОГАУЗ «ССМП»</w:t>
      </w:r>
      <w:bookmarkStart w:id="0" w:name="_GoBack"/>
      <w:bookmarkEnd w:id="0"/>
      <w:r w:rsidRPr="000E309A">
        <w:rPr>
          <w:rFonts w:ascii="Times New Roman" w:hAnsi="Times New Roman" w:cs="Times New Roman"/>
          <w:b/>
          <w:sz w:val="28"/>
          <w:szCs w:val="28"/>
          <w:u w:val="single"/>
        </w:rPr>
        <w:t>, оказывающих платные медицинские услуги</w:t>
      </w:r>
    </w:p>
    <w:p w:rsidR="005C37E2" w:rsidRDefault="000E309A" w:rsidP="000E309A">
      <w:pPr>
        <w:jc w:val="both"/>
        <w:rPr>
          <w:rFonts w:ascii="Times New Roman" w:hAnsi="Times New Roman" w:cs="Times New Roman"/>
          <w:sz w:val="24"/>
          <w:szCs w:val="24"/>
        </w:rPr>
      </w:pPr>
      <w:r w:rsidRPr="000E309A">
        <w:rPr>
          <w:rFonts w:ascii="Times New Roman" w:hAnsi="Times New Roman" w:cs="Times New Roman"/>
          <w:sz w:val="24"/>
          <w:szCs w:val="24"/>
        </w:rPr>
        <w:t>Все медицинские работники</w:t>
      </w:r>
      <w:r w:rsidRPr="000E309A">
        <w:rPr>
          <w:rFonts w:ascii="Times New Roman" w:hAnsi="Times New Roman" w:cs="Times New Roman"/>
          <w:sz w:val="24"/>
          <w:szCs w:val="24"/>
        </w:rPr>
        <w:t xml:space="preserve">, </w:t>
      </w:r>
      <w:r w:rsidR="00F029CB">
        <w:rPr>
          <w:rFonts w:ascii="Times New Roman" w:hAnsi="Times New Roman" w:cs="Times New Roman"/>
          <w:sz w:val="24"/>
          <w:szCs w:val="24"/>
        </w:rPr>
        <w:t>участвующие в оказании платных медицинских услуг</w:t>
      </w:r>
      <w:r w:rsidRPr="000E309A">
        <w:rPr>
          <w:rFonts w:ascii="Times New Roman" w:hAnsi="Times New Roman" w:cs="Times New Roman"/>
          <w:sz w:val="24"/>
          <w:szCs w:val="24"/>
        </w:rPr>
        <w:t>, являются дипломированными специалистами, имеющими сертификаты.</w:t>
      </w:r>
    </w:p>
    <w:p w:rsidR="00E230AC" w:rsidRDefault="00E230AC" w:rsidP="000E3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01.01.2018 кадровый состав медицинских работников имеет следующую структуру</w:t>
      </w:r>
      <w:r w:rsidRPr="00E230A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40"/>
        <w:gridCol w:w="1886"/>
        <w:gridCol w:w="1914"/>
        <w:gridCol w:w="1063"/>
        <w:gridCol w:w="992"/>
        <w:gridCol w:w="992"/>
      </w:tblGrid>
      <w:tr w:rsidR="00F029CB" w:rsidRPr="00F029CB" w:rsidTr="00F029CB">
        <w:trPr>
          <w:trHeight w:val="30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CB" w:rsidRPr="00F029CB" w:rsidRDefault="00F029CB" w:rsidP="00F0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персонала, оказывающего платные медицинские услуги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CB" w:rsidRPr="00F029CB" w:rsidRDefault="00F029CB" w:rsidP="00F0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физических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(основных работников)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CB" w:rsidRPr="00F029CB" w:rsidRDefault="00F029CB" w:rsidP="00F0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сертификат специалистов</w:t>
            </w:r>
          </w:p>
        </w:tc>
        <w:tc>
          <w:tcPr>
            <w:tcW w:w="3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9CB" w:rsidRPr="00F029CB" w:rsidRDefault="00F029CB" w:rsidP="00F0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квалификационную категорию</w:t>
            </w:r>
          </w:p>
        </w:tc>
      </w:tr>
      <w:tr w:rsidR="00F029CB" w:rsidRPr="00F029CB" w:rsidTr="00F029CB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9CB" w:rsidRPr="00F029CB" w:rsidRDefault="00F029CB" w:rsidP="00F0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9CB" w:rsidRPr="00F029CB" w:rsidRDefault="00F029CB" w:rsidP="00F0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CB" w:rsidRPr="00F029CB" w:rsidRDefault="00F029CB" w:rsidP="00F0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9CB" w:rsidRPr="00F029CB" w:rsidRDefault="00F029CB" w:rsidP="00F0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9CB" w:rsidRPr="00F029CB" w:rsidTr="00F029CB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9CB" w:rsidRPr="00F029CB" w:rsidRDefault="00F029CB" w:rsidP="00F0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9CB" w:rsidRPr="00F029CB" w:rsidRDefault="00F029CB" w:rsidP="00F0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CB" w:rsidRPr="00F029CB" w:rsidRDefault="00F029CB" w:rsidP="00F0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CB" w:rsidRPr="00F029CB" w:rsidRDefault="00F029CB" w:rsidP="00F0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CB" w:rsidRPr="00F029CB" w:rsidRDefault="00F029CB" w:rsidP="00F0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CB" w:rsidRPr="00F029CB" w:rsidRDefault="00F029CB" w:rsidP="00F0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вторую</w:t>
            </w:r>
          </w:p>
        </w:tc>
      </w:tr>
      <w:tr w:rsidR="00F029CB" w:rsidRPr="00F029CB" w:rsidTr="00F029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CB" w:rsidRPr="00F029CB" w:rsidRDefault="00F029CB" w:rsidP="00F0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CB" w:rsidRPr="00F029CB" w:rsidRDefault="00F029CB" w:rsidP="00F02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CB" w:rsidRPr="00F029CB" w:rsidRDefault="00F029CB" w:rsidP="00F02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CB" w:rsidRPr="00F029CB" w:rsidRDefault="00F029CB" w:rsidP="00F02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CB" w:rsidRPr="00F029CB" w:rsidRDefault="00F029CB" w:rsidP="00F02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CB" w:rsidRPr="00F029CB" w:rsidRDefault="00F029CB" w:rsidP="00F02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29CB" w:rsidRPr="00F029CB" w:rsidTr="00F029CB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CB" w:rsidRPr="00F029CB" w:rsidRDefault="00F029CB" w:rsidP="00F0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медицинский персонал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CB" w:rsidRPr="00F029CB" w:rsidRDefault="00F029CB" w:rsidP="00F02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CB" w:rsidRPr="00F029CB" w:rsidRDefault="00F029CB" w:rsidP="00F02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9CB" w:rsidRPr="00F029CB" w:rsidRDefault="00F029CB" w:rsidP="00F02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CB" w:rsidRPr="00F029CB" w:rsidRDefault="00F029CB" w:rsidP="00F02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CB" w:rsidRPr="00F029CB" w:rsidRDefault="00F029CB" w:rsidP="00F02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:rsidR="00F029CB" w:rsidRPr="00E230AC" w:rsidRDefault="00F029CB" w:rsidP="000E30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29CB" w:rsidRPr="00E2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9A"/>
    <w:rsid w:val="000E309A"/>
    <w:rsid w:val="005C37E2"/>
    <w:rsid w:val="00E230AC"/>
    <w:rsid w:val="00F0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user-ssmp</dc:creator>
  <cp:lastModifiedBy>user-ssmp</cp:lastModifiedBy>
  <cp:revision>2</cp:revision>
  <dcterms:created xsi:type="dcterms:W3CDTF">2018-05-10T02:08:00Z</dcterms:created>
  <dcterms:modified xsi:type="dcterms:W3CDTF">2018-05-10T03:57:00Z</dcterms:modified>
</cp:coreProperties>
</file>